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24" w:rsidRPr="00174679" w:rsidRDefault="00174679">
      <w:pPr>
        <w:rPr>
          <w:rFonts w:ascii="Vrinda" w:hAnsi="Vrinda" w:cs="Vrinda"/>
        </w:rPr>
      </w:pPr>
      <w:r>
        <w:rPr>
          <w:rFonts w:ascii="Vrinda" w:hAnsi="Vrinda" w:cs="Vrinda"/>
        </w:rPr>
        <w:t>পেজটির সকল তথ্য প্রক্রিয়াধীন আছে।</w:t>
      </w:r>
    </w:p>
    <w:sectPr w:rsidR="009D6424" w:rsidRPr="0017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D3D3D"/>
    <w:rsid w:val="00174679"/>
    <w:rsid w:val="009D6424"/>
    <w:rsid w:val="00C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</dc:creator>
  <cp:keywords/>
  <dc:description/>
  <cp:lastModifiedBy>Masum</cp:lastModifiedBy>
  <cp:revision>2</cp:revision>
  <dcterms:created xsi:type="dcterms:W3CDTF">2016-12-24T06:50:00Z</dcterms:created>
  <dcterms:modified xsi:type="dcterms:W3CDTF">2016-12-24T07:04:00Z</dcterms:modified>
</cp:coreProperties>
</file>